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0D" w:rsidRPr="009A500D" w:rsidRDefault="009A500D" w:rsidP="009A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0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23 октября 2015 г.</w:t>
      </w:r>
      <w:r w:rsidRPr="009A500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A500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День в Истории.</w:t>
      </w:r>
      <w:r w:rsidRPr="009A500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A500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A500D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ru-RU"/>
        </w:rPr>
        <w:t>Сегодня 83-й день рождения нашего прекрасного соотечественника,</w:t>
      </w:r>
      <w:r w:rsidRPr="009A500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A500D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ru-RU"/>
        </w:rPr>
        <w:t>заслуженного педагога Исаака Кириаковича Триандафилова (Триандафилиди).</w:t>
      </w:r>
      <w:r w:rsidRPr="009A500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A500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A500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Исаак Кириакович - образцовый пример просвещенного греческого патриота,</w:t>
      </w:r>
      <w:r w:rsidRPr="009A500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A500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русский и греческий интеллигент, носитель истории и культуры нашего народа.</w:t>
      </w:r>
      <w:r w:rsidRPr="009A500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A500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A500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Уроженец греческого села в Триалети Нео Хараба, в котором его обитатели говорили на языке греков священного Понта.</w:t>
      </w:r>
      <w:r w:rsidRPr="009A500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A500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 Выпускник Ереванского пединститута. Педагог по призванию, прививший многим тысячам своим ученикам в Грузии </w:t>
      </w:r>
      <w:r w:rsidRPr="009A500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A500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 и, впоследствии, в Москве он привил любовь к русской литературе. Его лебединой педагогической песней стало</w:t>
      </w:r>
      <w:r w:rsidRPr="009A500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A500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 обращение в "греческую веру", познание великой сокровищницы греческого языка, учеников московской школы №551. </w:t>
      </w:r>
      <w:r w:rsidRPr="009A500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A500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A500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Для них он, как и многие герои классиков греческой и русской литературы, был достойным примером для подражания.</w:t>
      </w:r>
      <w:r w:rsidRPr="009A500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A500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A500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Мне посчастливилось много раз видеть картину общения многих наших состоявшихся в жизни соотечественников</w:t>
      </w:r>
      <w:r w:rsidRPr="009A500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A500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 родом из Грузии - с какой коленопреклоненной любовью и пиететом они общаются со своим некогда школьным учителем! </w:t>
      </w:r>
      <w:r w:rsidRPr="009A500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A500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A500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Исаак Кириакович - один из "родителей" греческого компонента в московской школе на Варшавке №551 - </w:t>
      </w:r>
      <w:r w:rsidRPr="009A500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A500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(тогдашний директор школы Елена Кропотова (Афанасьева), председатель Общества греков Костас Шотидис,</w:t>
      </w:r>
      <w:r w:rsidRPr="009A500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A500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завуч школы Исаак Триандафилов) в этом школьном пространстве все наполнено любовью к Элладе.</w:t>
      </w:r>
      <w:r w:rsidRPr="009A500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A500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A500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Знаю, как Исааку Кириаковичу здесь рады, как его ждут. Именно об этом сегодня мы говорили, о его высоких человеческих качествах,</w:t>
      </w:r>
      <w:r w:rsidRPr="009A500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A500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с директором школы Ольгой Юрьевной Рожкиной и завучем Любовью Викторовной Писарик. "То, что мы стали "греками" -</w:t>
      </w:r>
      <w:r w:rsidRPr="009A500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A500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 это во многом заслуга Исаака Кириаковича. Для нас он всегда соответствовал высокой планке "Быть греком".</w:t>
      </w:r>
      <w:r w:rsidRPr="009A500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A500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A500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...Вся жизнь нашего соотечественника - это повествование "Достойно есть", "Быть греком - это быть мудрым, благородным, </w:t>
      </w:r>
      <w:r w:rsidRPr="009A500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A500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 культурным, великодушным человеком, носителем традиций и обычаев своего народа, родного языка".</w:t>
      </w:r>
      <w:r w:rsidRPr="009A500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A500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A500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Долгие годы наблюдая за ним, общаясь с ним, мы не переставали гордиться им, радоваться самому факту,</w:t>
      </w:r>
      <w:r w:rsidRPr="009A500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A500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 что среди нас есть такой потрясающий дорогой наш человек, на которого мы вольно или невольно равняемся. </w:t>
      </w:r>
      <w:r w:rsidRPr="009A500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A500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A500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Пожелаем Исааку Кириаковичу еще долгих до 100 лет жизни, счастья, радостей, оптимизма. </w:t>
      </w:r>
      <w:r w:rsidRPr="009A500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A500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Чтобы у него было как можно больше поводов для радости </w:t>
      </w:r>
      <w:r w:rsidRPr="009A500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A500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за положение вещей в греческом социуме Москвы и России,</w:t>
      </w:r>
      <w:r w:rsidRPr="009A500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A500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в нашей московской греческой школе на Чонгарском бульваре,12.</w:t>
      </w:r>
      <w:r w:rsidRPr="009A500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A500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A500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Χρόνια πολλά, αγαπητε μας συμπατριώτε!!!</w:t>
      </w:r>
      <w:r w:rsidRPr="009A500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A500D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9A500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Никос Сидиропулос. Москва.</w:t>
      </w:r>
    </w:p>
    <w:p w:rsidR="00500522" w:rsidRPr="009A500D" w:rsidRDefault="009A500D" w:rsidP="009A500D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A500D">
        <w:rPr>
          <w:rFonts w:ascii="Arial" w:eastAsia="Times New Roman" w:hAnsi="Arial" w:cs="Arial"/>
          <w:noProof/>
          <w:color w:val="222222"/>
          <w:sz w:val="19"/>
          <w:szCs w:val="19"/>
          <w:lang w:eastAsia="ru-RU"/>
        </w:rPr>
        <w:drawing>
          <wp:inline distT="0" distB="0" distL="0" distR="0" wp14:anchorId="6F5FC82D" wp14:editId="488F5E3C">
            <wp:extent cx="9525" cy="9525"/>
            <wp:effectExtent l="0" t="0" r="0" b="0"/>
            <wp:docPr id="1" name="Рисунок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0522" w:rsidRPr="009A5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30"/>
    <w:rsid w:val="00410330"/>
    <w:rsid w:val="00500522"/>
    <w:rsid w:val="009A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974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2132</Characters>
  <Application>Microsoft Office Word</Application>
  <DocSecurity>0</DocSecurity>
  <Lines>17</Lines>
  <Paragraphs>4</Paragraphs>
  <ScaleCrop>false</ScaleCrop>
  <Company>diakov.net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</dc:creator>
  <cp:keywords/>
  <dc:description/>
  <cp:lastModifiedBy>Пользователь Компьют</cp:lastModifiedBy>
  <cp:revision>2</cp:revision>
  <dcterms:created xsi:type="dcterms:W3CDTF">2015-10-27T14:36:00Z</dcterms:created>
  <dcterms:modified xsi:type="dcterms:W3CDTF">2015-10-27T14:36:00Z</dcterms:modified>
</cp:coreProperties>
</file>